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41026" w14:textId="05A372E0" w:rsidR="00324DC0" w:rsidRDefault="00141A93" w:rsidP="00324DC0">
      <w:pPr>
        <w:jc w:val="center"/>
        <w:rPr>
          <w:rFonts w:hint="eastAsia"/>
          <w:b/>
          <w:w w:val="66"/>
          <w:sz w:val="44"/>
          <w:szCs w:val="44"/>
        </w:rPr>
      </w:pPr>
      <w:r>
        <w:rPr>
          <w:rFonts w:hint="eastAsia"/>
          <w:b/>
          <w:w w:val="66"/>
          <w:sz w:val="44"/>
          <w:szCs w:val="44"/>
        </w:rPr>
        <w:t>令和６・７</w:t>
      </w:r>
      <w:r w:rsidRPr="00C53D72">
        <w:rPr>
          <w:rFonts w:hint="eastAsia"/>
          <w:b/>
          <w:w w:val="66"/>
          <w:sz w:val="44"/>
          <w:szCs w:val="44"/>
        </w:rPr>
        <w:t xml:space="preserve">年度　</w:t>
      </w:r>
      <w:r w:rsidR="00324DC0" w:rsidRPr="00E548D0">
        <w:rPr>
          <w:rFonts w:hint="eastAsia"/>
          <w:b/>
          <w:w w:val="66"/>
          <w:sz w:val="44"/>
          <w:szCs w:val="44"/>
        </w:rPr>
        <w:t>日本都市職員バドミントン連盟</w:t>
      </w:r>
      <w:r w:rsidR="00324DC0">
        <w:rPr>
          <w:rFonts w:hint="eastAsia"/>
          <w:b/>
          <w:w w:val="66"/>
          <w:sz w:val="44"/>
          <w:szCs w:val="44"/>
        </w:rPr>
        <w:t xml:space="preserve">名簿　</w:t>
      </w:r>
    </w:p>
    <w:p w14:paraId="6A0A3681" w14:textId="77777777" w:rsidR="00282F3C" w:rsidRPr="00282F3C" w:rsidRDefault="00282F3C" w:rsidP="00324DC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670"/>
        <w:gridCol w:w="1134"/>
      </w:tblGrid>
      <w:tr w:rsidR="00324DC0" w:rsidRPr="00324DC0" w14:paraId="7697F067" w14:textId="77777777" w:rsidTr="00324DC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37C2B1" w14:textId="50E7F20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134DAF6" w14:textId="7333FE1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13C10755" w14:textId="6E44C64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勤　　務　　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2F402" w14:textId="45CF0AC6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w w:val="90"/>
                <w:sz w:val="24"/>
              </w:rPr>
              <w:t>ブロック</w:t>
            </w:r>
          </w:p>
        </w:tc>
      </w:tr>
      <w:tr w:rsidR="00324DC0" w:rsidRPr="00324DC0" w14:paraId="75394532" w14:textId="77777777" w:rsidTr="00324DC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EE8D0A" w14:textId="5760EB9A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会　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03A58896" w14:textId="3C3B64E9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大西　　秀人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00758EB4" w14:textId="4D9B230C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smartTag w:uri="schemas-alpsmap-com/alpsmap" w:element="address">
              <w:r w:rsidRPr="00324DC0">
                <w:rPr>
                  <w:rFonts w:ascii="ＭＳ 明朝" w:hAnsi="ＭＳ 明朝" w:hint="eastAsia"/>
                  <w:sz w:val="24"/>
                </w:rPr>
                <w:t>高松市</w:t>
              </w:r>
            </w:smartTag>
            <w:r w:rsidRPr="00324DC0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04950" w14:textId="77777777" w:rsidR="00324DC0" w:rsidRPr="00324DC0" w:rsidRDefault="00324DC0" w:rsidP="00324DC0">
            <w:pPr>
              <w:spacing w:line="276" w:lineRule="auto"/>
              <w:rPr>
                <w:sz w:val="24"/>
              </w:rPr>
            </w:pPr>
          </w:p>
        </w:tc>
      </w:tr>
      <w:tr w:rsidR="00324DC0" w:rsidRPr="00324DC0" w14:paraId="660D34AA" w14:textId="77777777" w:rsidTr="00324DC0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120913E" w14:textId="041885F0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副会長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970B796" w14:textId="1B34ED99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野志　　克仁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043FDAF3" w14:textId="588BBDE1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松山市長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20BF4D82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5AA4BC50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1B43C2A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6A74EC60" w14:textId="262E5795" w:rsidR="00324DC0" w:rsidRPr="00324DC0" w:rsidRDefault="005634DD" w:rsidP="00324DC0">
            <w:pPr>
              <w:spacing w:line="276" w:lineRule="auto"/>
              <w:jc w:val="center"/>
              <w:rPr>
                <w:sz w:val="24"/>
              </w:rPr>
            </w:pPr>
            <w:r w:rsidRPr="005634DD">
              <w:rPr>
                <w:rFonts w:ascii="ＭＳ 明朝" w:hAnsi="ＭＳ 明朝" w:hint="eastAsia"/>
                <w:sz w:val="24"/>
              </w:rPr>
              <w:t>小美濃　安弘</w:t>
            </w:r>
          </w:p>
        </w:tc>
        <w:tc>
          <w:tcPr>
            <w:tcW w:w="5670" w:type="dxa"/>
          </w:tcPr>
          <w:p w14:paraId="229D05E7" w14:textId="181ECE14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武蔵野市長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CF83F63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22750971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3EFF47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57818816" w14:textId="70D4903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佐藤　　健司</w:t>
            </w:r>
          </w:p>
        </w:tc>
        <w:tc>
          <w:tcPr>
            <w:tcW w:w="5670" w:type="dxa"/>
          </w:tcPr>
          <w:p w14:paraId="1F4EA9B5" w14:textId="25AE25C4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smartTag w:uri="schemas-alpsmap-com/alpsmap" w:element="address">
              <w:r w:rsidRPr="00324DC0">
                <w:rPr>
                  <w:rFonts w:ascii="ＭＳ 明朝" w:hAnsi="ＭＳ 明朝" w:hint="eastAsia"/>
                  <w:sz w:val="24"/>
                </w:rPr>
                <w:t>大津市</w:t>
              </w:r>
            </w:smartTag>
            <w:r w:rsidRPr="00324DC0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D145F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0BC22829" w14:textId="77777777" w:rsidTr="00324DC0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AB2BD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6BCD914" w14:textId="24EB8D46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大森　　雅夫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65E09A2C" w14:textId="7B976B53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岡山市長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748775E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7935C3" w:rsidRPr="00324DC0" w14:paraId="0A7D7A33" w14:textId="77777777" w:rsidTr="00E72479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40759F" w14:textId="77777777" w:rsidR="007935C3" w:rsidRPr="00324DC0" w:rsidRDefault="007935C3" w:rsidP="00E72479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顧　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3ED3B1C" w14:textId="77777777" w:rsidR="007935C3" w:rsidRPr="00324DC0" w:rsidRDefault="007935C3" w:rsidP="00E72479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西原　　四郎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6F01A62B" w14:textId="77777777" w:rsidR="007935C3" w:rsidRPr="00324DC0" w:rsidRDefault="007935C3" w:rsidP="00E72479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大津市</w:t>
            </w:r>
            <w:r w:rsidRPr="00324DC0">
              <w:rPr>
                <w:rFonts w:ascii="ＭＳ 明朝" w:hAnsi="ＭＳ 明朝" w:hint="eastAsia"/>
                <w:sz w:val="24"/>
              </w:rPr>
              <w:t>ＯＢ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0A959" w14:textId="77777777" w:rsidR="007935C3" w:rsidRPr="00324DC0" w:rsidRDefault="007935C3" w:rsidP="00E7247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05C5A114" w14:textId="77777777" w:rsidTr="00324DC0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DCABC98" w14:textId="36F72DFA" w:rsidR="00324DC0" w:rsidRPr="00324DC0" w:rsidRDefault="00324DC0" w:rsidP="00324D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参　与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5B21153" w14:textId="7AFD587E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沖原　　光明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6B4F6B9A" w14:textId="2C97B7A1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高知市ＯＢ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60DFD39A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26B849C2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85369F0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2313DB6E" w14:textId="73C460ED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栗田　　康市</w:t>
            </w:r>
          </w:p>
        </w:tc>
        <w:tc>
          <w:tcPr>
            <w:tcW w:w="5670" w:type="dxa"/>
          </w:tcPr>
          <w:p w14:paraId="4BD5CA20" w14:textId="203415A0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高松市ＯＢ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3B80C2F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539AF395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1195D36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14:paraId="451996CA" w14:textId="2F29121A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原　　　善孝</w:t>
            </w:r>
          </w:p>
        </w:tc>
        <w:tc>
          <w:tcPr>
            <w:tcW w:w="5670" w:type="dxa"/>
          </w:tcPr>
          <w:p w14:paraId="01BAA9BD" w14:textId="4B9884BC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大垣市ＯＢ　大垣市シルバー人材センター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10E7B3E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1264956B" w14:textId="77777777" w:rsidTr="00324DC0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81FD5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54A2BF5" w14:textId="343B654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佐藤　　　浩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49854054" w14:textId="2CA32DFA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福岡</w:t>
            </w:r>
            <w:r>
              <w:rPr>
                <w:rFonts w:ascii="ＭＳ 明朝" w:hAnsi="ＭＳ 明朝" w:hint="eastAsia"/>
                <w:sz w:val="24"/>
              </w:rPr>
              <w:t>市</w:t>
            </w:r>
            <w:r w:rsidRPr="00324DC0">
              <w:rPr>
                <w:rFonts w:ascii="ＭＳ 明朝" w:hAnsi="ＭＳ 明朝" w:hint="eastAsia"/>
                <w:sz w:val="24"/>
              </w:rPr>
              <w:t>水道</w:t>
            </w:r>
            <w:r>
              <w:rPr>
                <w:rFonts w:ascii="ＭＳ 明朝" w:hAnsi="ＭＳ 明朝" w:hint="eastAsia"/>
                <w:sz w:val="24"/>
              </w:rPr>
              <w:t>局計画部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801A6B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324DC0" w:rsidRPr="00324DC0" w14:paraId="4555F557" w14:textId="77777777" w:rsidTr="00324DC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3D4E91" w14:textId="34051DBD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理事長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1FBCBCB" w14:textId="4352B580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山本　　光紀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13C610A7" w14:textId="5709C12C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w w:val="90"/>
                <w:sz w:val="24"/>
              </w:rPr>
              <w:t>福井市上下水道局事業部下水施設課下水施設管理事務所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9A259" w14:textId="2C448E60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北信越</w:t>
            </w:r>
          </w:p>
        </w:tc>
      </w:tr>
      <w:tr w:rsidR="00324DC0" w:rsidRPr="00324DC0" w14:paraId="46102B81" w14:textId="77777777" w:rsidTr="00324DC0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D9E6C" w14:textId="1A4EB33D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副理事長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90367E1" w14:textId="583EF78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小野寺　政博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42B509FD" w14:textId="02AA39F4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一関市立川崎小学校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D144A" w14:textId="577E058E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東北</w:t>
            </w:r>
          </w:p>
        </w:tc>
      </w:tr>
      <w:tr w:rsidR="00324DC0" w:rsidRPr="00324DC0" w14:paraId="3E680162" w14:textId="77777777" w:rsidTr="00324DC0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990040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DAB6267" w14:textId="18A7F01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岩上　　昌樹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72EAEA5F" w14:textId="7DB30C47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桐生市産業経済部商工振興課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2E405D" w14:textId="58EB0324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関東</w:t>
            </w:r>
          </w:p>
        </w:tc>
      </w:tr>
      <w:tr w:rsidR="00324DC0" w:rsidRPr="00324DC0" w14:paraId="4577BF59" w14:textId="77777777" w:rsidTr="00324DC0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6C2139D" w14:textId="1D5E19E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事務局長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3E774C72" w14:textId="3E13D2C9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新井　　貴雄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01BC8629" w14:textId="0B27A47E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京都市</w:t>
            </w:r>
            <w:r w:rsidRPr="00324DC0">
              <w:rPr>
                <w:rFonts w:ascii="ＭＳ 明朝" w:hAnsi="ＭＳ 明朝" w:hint="eastAsia"/>
                <w:sz w:val="24"/>
              </w:rPr>
              <w:t>市税事務所固定資産税第４担当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9714" w14:textId="67F1A69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近畿</w:t>
            </w:r>
          </w:p>
        </w:tc>
      </w:tr>
      <w:tr w:rsidR="00324DC0" w:rsidRPr="00324DC0" w14:paraId="678ECC10" w14:textId="77777777" w:rsidTr="00324DC0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060F5AC" w14:textId="2404760A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理　事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2BDA7EA" w14:textId="083860D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鈴木　　　陽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vAlign w:val="center"/>
          </w:tcPr>
          <w:p w14:paraId="20DFB372" w14:textId="76C5DB7E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仙台市</w:t>
            </w:r>
            <w:r w:rsidR="005634DD" w:rsidRPr="005634DD">
              <w:rPr>
                <w:rFonts w:ascii="ＭＳ 明朝" w:hAnsi="ＭＳ 明朝" w:hint="eastAsia"/>
                <w:sz w:val="24"/>
              </w:rPr>
              <w:t>都市整備局市街地整備部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3E46C" w14:textId="3879956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東北</w:t>
            </w:r>
          </w:p>
        </w:tc>
      </w:tr>
      <w:tr w:rsidR="00324DC0" w:rsidRPr="00324DC0" w14:paraId="17157912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340EE1EB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FDB8EE" w14:textId="15111F5F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高橋　　亮一</w:t>
            </w:r>
          </w:p>
        </w:tc>
        <w:tc>
          <w:tcPr>
            <w:tcW w:w="5670" w:type="dxa"/>
            <w:vAlign w:val="center"/>
          </w:tcPr>
          <w:p w14:paraId="55AC6404" w14:textId="4CED4C8A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我孫子市企画総務部行政管理課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185DA53" w14:textId="469E197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関東</w:t>
            </w:r>
          </w:p>
        </w:tc>
      </w:tr>
      <w:tr w:rsidR="00324DC0" w:rsidRPr="00324DC0" w14:paraId="011A90A9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94FC501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4458AFB" w14:textId="3A446B3C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三浦　　弘嗣</w:t>
            </w:r>
          </w:p>
        </w:tc>
        <w:tc>
          <w:tcPr>
            <w:tcW w:w="5670" w:type="dxa"/>
            <w:vAlign w:val="center"/>
          </w:tcPr>
          <w:p w14:paraId="2AF1B44C" w14:textId="6DD2B7AF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武蔵野市子ども家庭部子ども子育て支援課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59E9DDB" w14:textId="47DD9B1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関東</w:t>
            </w:r>
          </w:p>
        </w:tc>
      </w:tr>
      <w:tr w:rsidR="00324DC0" w:rsidRPr="00324DC0" w14:paraId="0991AD32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89A6530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628CC9D" w14:textId="1B93145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徳永　　　剣</w:t>
            </w:r>
          </w:p>
        </w:tc>
        <w:tc>
          <w:tcPr>
            <w:tcW w:w="5670" w:type="dxa"/>
            <w:vAlign w:val="center"/>
          </w:tcPr>
          <w:p w14:paraId="563E6545" w14:textId="747F879F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松本市健康福祉部松本市保健所保健総務課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2BFF7C9" w14:textId="5B82C5F0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北信越</w:t>
            </w:r>
          </w:p>
        </w:tc>
      </w:tr>
      <w:tr w:rsidR="00324DC0" w:rsidRPr="00324DC0" w14:paraId="6E5BBD8E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89FA593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F9FB744" w14:textId="42F066AC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三輪　　佳孝</w:t>
            </w:r>
          </w:p>
        </w:tc>
        <w:tc>
          <w:tcPr>
            <w:tcW w:w="5670" w:type="dxa"/>
            <w:vAlign w:val="center"/>
          </w:tcPr>
          <w:p w14:paraId="5D4694C0" w14:textId="1B9FB033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大垣市水道部企画経営課上水道経理G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7C57D10" w14:textId="5837549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東海</w:t>
            </w:r>
          </w:p>
        </w:tc>
      </w:tr>
      <w:tr w:rsidR="00324DC0" w:rsidRPr="00324DC0" w14:paraId="457464FD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75BF3F2D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E78FB8" w14:textId="5DB50A4F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/>
                <w:sz w:val="24"/>
              </w:rPr>
              <w:t>大谷</w:t>
            </w:r>
            <w:r w:rsidRPr="00324DC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24DC0">
              <w:rPr>
                <w:rFonts w:ascii="ＭＳ 明朝" w:hAnsi="ＭＳ 明朝"/>
                <w:sz w:val="24"/>
              </w:rPr>
              <w:t>幸治</w:t>
            </w:r>
          </w:p>
        </w:tc>
        <w:tc>
          <w:tcPr>
            <w:tcW w:w="5670" w:type="dxa"/>
            <w:vAlign w:val="center"/>
          </w:tcPr>
          <w:p w14:paraId="02814EC1" w14:textId="0559504B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神戸市灘区保健福祉部保健福祉課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35B6EB7A" w14:textId="4E6A0DAF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近畿</w:t>
            </w:r>
          </w:p>
        </w:tc>
      </w:tr>
      <w:tr w:rsidR="00324DC0" w:rsidRPr="00324DC0" w14:paraId="7F694ABC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67112770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22E090" w14:textId="559BD48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森安　　秀隆</w:t>
            </w:r>
          </w:p>
        </w:tc>
        <w:tc>
          <w:tcPr>
            <w:tcW w:w="5670" w:type="dxa"/>
            <w:vAlign w:val="center"/>
          </w:tcPr>
          <w:p w14:paraId="0D0DA4DF" w14:textId="33520B9B" w:rsidR="00324DC0" w:rsidRPr="005634DD" w:rsidRDefault="00324DC0" w:rsidP="005634DD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岡山市</w:t>
            </w:r>
            <w:r w:rsidR="005634DD" w:rsidRPr="005634DD">
              <w:rPr>
                <w:rFonts w:ascii="ＭＳ 明朝" w:hAnsi="ＭＳ 明朝" w:hint="eastAsia"/>
                <w:sz w:val="24"/>
              </w:rPr>
              <w:t>岡山市南区役所地域整備課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5F7AA719" w14:textId="2DDCFA4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中国</w:t>
            </w:r>
          </w:p>
        </w:tc>
      </w:tr>
      <w:tr w:rsidR="00324DC0" w:rsidRPr="00324DC0" w14:paraId="57C18312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5D5A7517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4AD522" w14:textId="117ADF93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原　　　朋之</w:t>
            </w:r>
          </w:p>
        </w:tc>
        <w:tc>
          <w:tcPr>
            <w:tcW w:w="5670" w:type="dxa"/>
            <w:vAlign w:val="center"/>
          </w:tcPr>
          <w:p w14:paraId="3BDF7B21" w14:textId="31DFB317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高松市</w:t>
            </w:r>
            <w:r w:rsidRPr="00324DC0">
              <w:rPr>
                <w:rFonts w:ascii="ＭＳ 明朝" w:hAnsi="ＭＳ 明朝" w:hint="eastAsia"/>
                <w:sz w:val="24"/>
              </w:rPr>
              <w:t>議会事務局総務調査課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7836B8C" w14:textId="6DE64508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四国</w:t>
            </w:r>
          </w:p>
        </w:tc>
      </w:tr>
      <w:tr w:rsidR="00324DC0" w:rsidRPr="00324DC0" w14:paraId="647091B3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282188DE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98C6226" w14:textId="35F32F48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秋山　　真之</w:t>
            </w:r>
          </w:p>
        </w:tc>
        <w:tc>
          <w:tcPr>
            <w:tcW w:w="5670" w:type="dxa"/>
            <w:vAlign w:val="center"/>
          </w:tcPr>
          <w:p w14:paraId="099E19CF" w14:textId="4D699BDF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高知市消防局総合指令課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1150D10D" w14:textId="678D951F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四国</w:t>
            </w:r>
          </w:p>
        </w:tc>
      </w:tr>
      <w:tr w:rsidR="00324DC0" w:rsidRPr="00324DC0" w14:paraId="3A8F255A" w14:textId="77777777" w:rsidTr="00324DC0">
        <w:tc>
          <w:tcPr>
            <w:tcW w:w="1413" w:type="dxa"/>
            <w:vMerge/>
            <w:tcBorders>
              <w:left w:val="single" w:sz="12" w:space="0" w:color="auto"/>
            </w:tcBorders>
          </w:tcPr>
          <w:p w14:paraId="069C7B07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2865A7" w14:textId="3D9EC1A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黒川　　　茂</w:t>
            </w:r>
          </w:p>
        </w:tc>
        <w:tc>
          <w:tcPr>
            <w:tcW w:w="5670" w:type="dxa"/>
            <w:vAlign w:val="center"/>
          </w:tcPr>
          <w:p w14:paraId="74D094A7" w14:textId="0E789D2F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松山市公営企業局上下水道サービス課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0E3B479" w14:textId="4432C24E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四国</w:t>
            </w:r>
          </w:p>
        </w:tc>
      </w:tr>
      <w:tr w:rsidR="00324DC0" w:rsidRPr="00324DC0" w14:paraId="4C2E8697" w14:textId="77777777" w:rsidTr="00324DC0">
        <w:tc>
          <w:tcPr>
            <w:tcW w:w="1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527C7F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1D7EFBB1" w14:textId="6A5506F2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水口　　明彦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2B8A69D4" w14:textId="5AF85F3C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北九州市環境局皇后崎環境センター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0AAA27" w14:textId="056A5B2A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九州</w:t>
            </w:r>
          </w:p>
        </w:tc>
      </w:tr>
      <w:tr w:rsidR="00324DC0" w:rsidRPr="00324DC0" w14:paraId="21026CE8" w14:textId="77777777" w:rsidTr="00324DC0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389E4F" w14:textId="2745036B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監　事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71E16C3" w14:textId="1DA0D572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川崎　　武司</w:t>
            </w:r>
          </w:p>
        </w:tc>
        <w:tc>
          <w:tcPr>
            <w:tcW w:w="5670" w:type="dxa"/>
            <w:tcBorders>
              <w:top w:val="single" w:sz="12" w:space="0" w:color="auto"/>
            </w:tcBorders>
          </w:tcPr>
          <w:p w14:paraId="385C1D6B" w14:textId="3E294B62" w:rsidR="00324DC0" w:rsidRPr="00324DC0" w:rsidRDefault="00324DC0" w:rsidP="00324DC0">
            <w:pPr>
              <w:spacing w:line="276" w:lineRule="auto"/>
              <w:rPr>
                <w:sz w:val="24"/>
              </w:rPr>
            </w:pPr>
            <w:r w:rsidRPr="00324DC0">
              <w:rPr>
                <w:rFonts w:ascii="ＭＳ 明朝" w:hAnsi="ＭＳ 明朝" w:hint="eastAsia"/>
                <w:w w:val="95"/>
                <w:sz w:val="24"/>
              </w:rPr>
              <w:t>大阪市立心身障がい者リハビリテーションセンター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40E15EE6" w14:textId="513DC7B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近畿</w:t>
            </w:r>
          </w:p>
        </w:tc>
      </w:tr>
      <w:tr w:rsidR="00324DC0" w:rsidRPr="00324DC0" w14:paraId="052C571E" w14:textId="77777777" w:rsidTr="00324DC0"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C67F8F" w14:textId="77777777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D1872BC" w14:textId="4A22AA04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村山　　弘晃</w:t>
            </w:r>
          </w:p>
        </w:tc>
        <w:tc>
          <w:tcPr>
            <w:tcW w:w="5670" w:type="dxa"/>
            <w:tcBorders>
              <w:bottom w:val="single" w:sz="12" w:space="0" w:color="auto"/>
            </w:tcBorders>
          </w:tcPr>
          <w:p w14:paraId="7DF64B58" w14:textId="51EEAFA7" w:rsidR="00324DC0" w:rsidRPr="00324DC0" w:rsidRDefault="00C013E2" w:rsidP="00324DC0">
            <w:pPr>
              <w:spacing w:line="276" w:lineRule="auto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東近江市市民部市民生活相談課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6CB55FE2" w14:textId="11224BC8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color w:val="000000"/>
                <w:sz w:val="24"/>
              </w:rPr>
              <w:t>近畿</w:t>
            </w:r>
          </w:p>
        </w:tc>
      </w:tr>
      <w:tr w:rsidR="00324DC0" w:rsidRPr="00324DC0" w14:paraId="68003714" w14:textId="77777777" w:rsidTr="0030759A">
        <w:tc>
          <w:tcPr>
            <w:tcW w:w="1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150C40" w14:textId="550FF93C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事務局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883E419" w14:textId="7018BBE1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髙橋　　正幸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5A4B1C" w14:textId="58A42ACA" w:rsidR="00324DC0" w:rsidRPr="00324DC0" w:rsidRDefault="00324DC0" w:rsidP="00324DC0">
            <w:pPr>
              <w:spacing w:line="276" w:lineRule="auto"/>
              <w:jc w:val="left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千葉市花見川区地域づくり支援課</w:t>
            </w:r>
          </w:p>
        </w:tc>
      </w:tr>
      <w:tr w:rsidR="00324DC0" w:rsidRPr="00324DC0" w14:paraId="1E251D76" w14:textId="77777777" w:rsidTr="00EF0D8B"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23AA3FB1" w14:textId="77777777" w:rsidR="00324DC0" w:rsidRPr="00324DC0" w:rsidRDefault="00324DC0" w:rsidP="00324DC0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</w:tcPr>
          <w:p w14:paraId="555A2C49" w14:textId="55997252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青木　あすみ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673CAF7C" w14:textId="368B4655" w:rsidR="00324DC0" w:rsidRPr="00324DC0" w:rsidRDefault="00324DC0" w:rsidP="00324DC0">
            <w:pPr>
              <w:spacing w:line="276" w:lineRule="auto"/>
              <w:jc w:val="left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京都市</w:t>
            </w:r>
            <w:r w:rsidRPr="00324DC0">
              <w:rPr>
                <w:rFonts w:ascii="ＭＳ 明朝" w:hAnsi="ＭＳ 明朝" w:hint="eastAsia"/>
                <w:sz w:val="24"/>
              </w:rPr>
              <w:t>上下水道局水道部水道管路課</w:t>
            </w:r>
          </w:p>
        </w:tc>
      </w:tr>
      <w:tr w:rsidR="00324DC0" w:rsidRPr="00324DC0" w14:paraId="714B95B9" w14:textId="77777777" w:rsidTr="001F35FF">
        <w:tc>
          <w:tcPr>
            <w:tcW w:w="14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E8038C" w14:textId="77777777" w:rsidR="00324DC0" w:rsidRPr="00324DC0" w:rsidRDefault="00324DC0" w:rsidP="00324DC0">
            <w:pPr>
              <w:spacing w:line="276" w:lineRule="auto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FDCD6DF" w14:textId="3EA6A26C" w:rsidR="00324DC0" w:rsidRPr="00324DC0" w:rsidRDefault="00324DC0" w:rsidP="00324DC0">
            <w:pPr>
              <w:spacing w:line="276" w:lineRule="auto"/>
              <w:jc w:val="center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</w:rPr>
              <w:t>新井　　景子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D62C5D1" w14:textId="37DD1C0A" w:rsidR="00324DC0" w:rsidRPr="00324DC0" w:rsidRDefault="00324DC0" w:rsidP="00324DC0">
            <w:pPr>
              <w:spacing w:line="276" w:lineRule="auto"/>
              <w:jc w:val="left"/>
              <w:rPr>
                <w:sz w:val="24"/>
              </w:rPr>
            </w:pPr>
            <w:r w:rsidRPr="00324DC0">
              <w:rPr>
                <w:rFonts w:ascii="ＭＳ 明朝" w:hAnsi="ＭＳ 明朝" w:hint="eastAsia"/>
                <w:sz w:val="24"/>
                <w:lang w:eastAsia="zh-TW"/>
              </w:rPr>
              <w:t>京都市</w:t>
            </w:r>
            <w:r w:rsidRPr="00324DC0">
              <w:rPr>
                <w:rFonts w:ascii="ＭＳ 明朝" w:hAnsi="ＭＳ 明朝" w:hint="eastAsia"/>
                <w:sz w:val="24"/>
              </w:rPr>
              <w:t>市税事務所納税第２担当</w:t>
            </w:r>
          </w:p>
        </w:tc>
      </w:tr>
    </w:tbl>
    <w:p w14:paraId="503A66A8" w14:textId="77777777" w:rsidR="00324DC0" w:rsidRPr="00324DC0" w:rsidRDefault="00324DC0" w:rsidP="00324DC0">
      <w:pPr>
        <w:spacing w:line="276" w:lineRule="auto"/>
        <w:rPr>
          <w:sz w:val="24"/>
        </w:rPr>
      </w:pPr>
    </w:p>
    <w:sectPr w:rsidR="00324DC0" w:rsidRPr="00324DC0" w:rsidSect="00141A93">
      <w:pgSz w:w="11906" w:h="16838"/>
      <w:pgMar w:top="993" w:right="566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3FDA3" w14:textId="77777777" w:rsidR="008448B7" w:rsidRDefault="008448B7" w:rsidP="005634DD">
      <w:r>
        <w:separator/>
      </w:r>
    </w:p>
  </w:endnote>
  <w:endnote w:type="continuationSeparator" w:id="0">
    <w:p w14:paraId="7B38F022" w14:textId="77777777" w:rsidR="008448B7" w:rsidRDefault="008448B7" w:rsidP="0056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C5BC6" w14:textId="77777777" w:rsidR="008448B7" w:rsidRDefault="008448B7" w:rsidP="005634DD">
      <w:r>
        <w:separator/>
      </w:r>
    </w:p>
  </w:footnote>
  <w:footnote w:type="continuationSeparator" w:id="0">
    <w:p w14:paraId="3F868E40" w14:textId="77777777" w:rsidR="008448B7" w:rsidRDefault="008448B7" w:rsidP="0056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C0"/>
    <w:rsid w:val="000252D2"/>
    <w:rsid w:val="00141A93"/>
    <w:rsid w:val="001614F1"/>
    <w:rsid w:val="00220B4D"/>
    <w:rsid w:val="00282F3C"/>
    <w:rsid w:val="002F46FC"/>
    <w:rsid w:val="00324DC0"/>
    <w:rsid w:val="005440AC"/>
    <w:rsid w:val="005634DD"/>
    <w:rsid w:val="00576D77"/>
    <w:rsid w:val="007935C3"/>
    <w:rsid w:val="008448B7"/>
    <w:rsid w:val="00B963E1"/>
    <w:rsid w:val="00C013E2"/>
    <w:rsid w:val="00E51F3B"/>
    <w:rsid w:val="00E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B8DE7"/>
  <w15:chartTrackingRefBased/>
  <w15:docId w15:val="{7F953E1D-B9C2-43A0-9511-1ED4FD87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C0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4DD"/>
    <w:rPr>
      <w:rFonts w:ascii="Century" w:eastAsia="ＭＳ 明朝" w:hAnsi="Century" w:cs="Times New Roman"/>
      <w:szCs w:val="24"/>
      <w14:ligatures w14:val="none"/>
    </w:rPr>
  </w:style>
  <w:style w:type="paragraph" w:styleId="a6">
    <w:name w:val="footer"/>
    <w:basedOn w:val="a"/>
    <w:link w:val="a7"/>
    <w:uiPriority w:val="99"/>
    <w:unhideWhenUsed/>
    <w:rsid w:val="00563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4DD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貴雄 新井</dc:creator>
  <cp:keywords/>
  <dc:description/>
  <cp:lastModifiedBy>貴雄 新井</cp:lastModifiedBy>
  <cp:revision>2</cp:revision>
  <dcterms:created xsi:type="dcterms:W3CDTF">2024-09-22T22:48:00Z</dcterms:created>
  <dcterms:modified xsi:type="dcterms:W3CDTF">2024-09-22T22:48:00Z</dcterms:modified>
</cp:coreProperties>
</file>