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7FEF2" w14:textId="4B2CD44F" w:rsidR="001C3905" w:rsidRPr="008B2103" w:rsidRDefault="00767417" w:rsidP="00596E4F">
      <w:pPr>
        <w:jc w:val="center"/>
        <w:rPr>
          <w:rFonts w:ascii="ＭＳ 明朝" w:eastAsia="ＭＳ 明朝" w:hAnsi="ＭＳ 明朝"/>
          <w:w w:val="66"/>
          <w:sz w:val="44"/>
          <w:szCs w:val="44"/>
        </w:rPr>
      </w:pPr>
      <w:r w:rsidRPr="008B2103">
        <w:rPr>
          <w:rFonts w:ascii="ＭＳ 明朝" w:eastAsia="ＭＳ 明朝" w:hAnsi="ＭＳ 明朝" w:hint="eastAsia"/>
          <w:w w:val="66"/>
          <w:sz w:val="44"/>
          <w:szCs w:val="44"/>
        </w:rPr>
        <w:t>日本都市職員バドミントン連盟弔慰規程</w:t>
      </w:r>
    </w:p>
    <w:p w14:paraId="3EF78AD2" w14:textId="77777777" w:rsidR="003C2B0B" w:rsidRDefault="003C2B0B">
      <w:pPr>
        <w:rPr>
          <w:rFonts w:ascii="ＭＳ 明朝" w:eastAsia="ＭＳ 明朝" w:hAnsi="ＭＳ 明朝"/>
          <w:sz w:val="24"/>
          <w:szCs w:val="24"/>
        </w:rPr>
      </w:pPr>
    </w:p>
    <w:p w14:paraId="2AC67B28" w14:textId="77777777" w:rsidR="008B2103" w:rsidRPr="00F0653D" w:rsidRDefault="008B2103">
      <w:pPr>
        <w:rPr>
          <w:rFonts w:ascii="ＭＳ 明朝" w:eastAsia="ＭＳ 明朝" w:hAnsi="ＭＳ 明朝" w:hint="eastAsia"/>
          <w:sz w:val="24"/>
          <w:szCs w:val="24"/>
        </w:rPr>
      </w:pPr>
    </w:p>
    <w:p w14:paraId="3A509501" w14:textId="47B9D39A" w:rsidR="00767417" w:rsidRPr="00767417" w:rsidRDefault="003C2B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（目的）</w:t>
      </w:r>
    </w:p>
    <w:p w14:paraId="0B51D8EB" w14:textId="5B62CAE5" w:rsidR="00767417" w:rsidRDefault="008B2103" w:rsidP="003C2B0B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第</w:t>
      </w:r>
      <w:r>
        <w:rPr>
          <w:rFonts w:ascii="Century" w:eastAsia="ＭＳ 明朝" w:hAnsi="Century" w:hint="eastAsia"/>
          <w:sz w:val="24"/>
          <w:szCs w:val="24"/>
        </w:rPr>
        <w:t>1</w:t>
      </w:r>
      <w:r>
        <w:rPr>
          <w:rFonts w:ascii="Century" w:eastAsia="ＭＳ 明朝" w:hAnsi="Century" w:hint="eastAsia"/>
          <w:sz w:val="24"/>
          <w:szCs w:val="24"/>
        </w:rPr>
        <w:t>条</w:t>
      </w:r>
      <w:r w:rsidR="003C2B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7417">
        <w:rPr>
          <w:rFonts w:ascii="ＭＳ 明朝" w:eastAsia="ＭＳ 明朝" w:hAnsi="ＭＳ 明朝" w:hint="eastAsia"/>
          <w:sz w:val="24"/>
          <w:szCs w:val="24"/>
        </w:rPr>
        <w:t>この規程は、日本都市職員バドミントン連盟（以下「連盟」という。）</w:t>
      </w:r>
      <w:r w:rsidR="00F0653D">
        <w:rPr>
          <w:rFonts w:ascii="ＭＳ 明朝" w:eastAsia="ＭＳ 明朝" w:hAnsi="ＭＳ 明朝" w:hint="eastAsia"/>
          <w:sz w:val="24"/>
          <w:szCs w:val="24"/>
        </w:rPr>
        <w:t>が行う</w:t>
      </w:r>
      <w:r w:rsidR="00767417">
        <w:rPr>
          <w:rFonts w:ascii="ＭＳ 明朝" w:eastAsia="ＭＳ 明朝" w:hAnsi="ＭＳ 明朝" w:hint="eastAsia"/>
          <w:sz w:val="24"/>
          <w:szCs w:val="24"/>
        </w:rPr>
        <w:t>弔慰</w:t>
      </w:r>
      <w:r w:rsidR="00F0653D">
        <w:rPr>
          <w:rFonts w:ascii="ＭＳ 明朝" w:eastAsia="ＭＳ 明朝" w:hAnsi="ＭＳ 明朝" w:hint="eastAsia"/>
          <w:sz w:val="24"/>
          <w:szCs w:val="24"/>
        </w:rPr>
        <w:t>に関して</w:t>
      </w:r>
      <w:r w:rsidR="00767417">
        <w:rPr>
          <w:rFonts w:ascii="ＭＳ 明朝" w:eastAsia="ＭＳ 明朝" w:hAnsi="ＭＳ 明朝" w:hint="eastAsia"/>
          <w:sz w:val="24"/>
          <w:szCs w:val="24"/>
        </w:rPr>
        <w:t>必要な事項を定めるものである</w:t>
      </w:r>
    </w:p>
    <w:p w14:paraId="4F8296CA" w14:textId="77777777" w:rsidR="00767417" w:rsidRPr="00F0653D" w:rsidRDefault="00767417">
      <w:pPr>
        <w:rPr>
          <w:rFonts w:ascii="ＭＳ 明朝" w:eastAsia="ＭＳ 明朝" w:hAnsi="ＭＳ 明朝"/>
          <w:sz w:val="24"/>
          <w:szCs w:val="24"/>
        </w:rPr>
      </w:pPr>
    </w:p>
    <w:p w14:paraId="1A0749D9" w14:textId="77777777" w:rsidR="001F1615" w:rsidRDefault="001F1615" w:rsidP="001F16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（弔慰）</w:t>
      </w:r>
    </w:p>
    <w:p w14:paraId="24A8CB19" w14:textId="34E6F236" w:rsidR="001F1615" w:rsidRDefault="001F1615" w:rsidP="001F16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8B2103">
        <w:rPr>
          <w:rFonts w:ascii="Century" w:eastAsia="ＭＳ 明朝" w:hAnsi="Century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条　この規程の弔慰は以下の通りとする</w:t>
      </w:r>
    </w:p>
    <w:p w14:paraId="7A843992" w14:textId="77777777" w:rsidR="001F1615" w:rsidRDefault="001F1615" w:rsidP="001F1615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弔電　第３条に規定する者が死亡した場合に、連盟会長名で弔電を打つことが</w:t>
      </w:r>
    </w:p>
    <w:p w14:paraId="3DA19EC9" w14:textId="77777777" w:rsidR="001F1615" w:rsidRDefault="001F1615" w:rsidP="001F1615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できる</w:t>
      </w:r>
    </w:p>
    <w:p w14:paraId="6F3F50F5" w14:textId="77777777" w:rsidR="001F1615" w:rsidRDefault="001F1615" w:rsidP="001F1615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51B75CC" w14:textId="77777777" w:rsidR="001F1615" w:rsidRDefault="001F1615" w:rsidP="001F16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（適用）</w:t>
      </w:r>
    </w:p>
    <w:p w14:paraId="2982EADA" w14:textId="632D1BA1" w:rsidR="001F1615" w:rsidRDefault="001F1615" w:rsidP="001F16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8B2103" w:rsidRPr="008B2103">
        <w:rPr>
          <w:rFonts w:ascii="Century" w:eastAsia="ＭＳ 明朝" w:hAnsi="Century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条　この規程の適用を受ける者は、以下の通りとする</w:t>
      </w:r>
    </w:p>
    <w:p w14:paraId="1E787B93" w14:textId="77777777" w:rsidR="001F1615" w:rsidRDefault="001F1615" w:rsidP="001F16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 連盟規約第６条に定める役員</w:t>
      </w:r>
    </w:p>
    <w:p w14:paraId="0F2969BB" w14:textId="77777777" w:rsidR="001F1615" w:rsidRDefault="001F1615" w:rsidP="001F16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 連盟規約第８条に定める顧問、参与</w:t>
      </w:r>
    </w:p>
    <w:p w14:paraId="57D5F7C0" w14:textId="5B029C51" w:rsidR="001F1615" w:rsidRPr="00E97542" w:rsidRDefault="001F1615" w:rsidP="00E9754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前項に該当する者が、その任期を満了した後においても、次の任期内は適用を受けるものとする</w:t>
      </w:r>
    </w:p>
    <w:p w14:paraId="143D6A84" w14:textId="77777777" w:rsidR="00767417" w:rsidRDefault="00767417" w:rsidP="00767417">
      <w:pPr>
        <w:rPr>
          <w:rFonts w:ascii="ＭＳ 明朝" w:eastAsia="ＭＳ 明朝" w:hAnsi="ＭＳ 明朝"/>
          <w:sz w:val="24"/>
          <w:szCs w:val="24"/>
        </w:rPr>
      </w:pPr>
    </w:p>
    <w:p w14:paraId="55F64BEE" w14:textId="77777777" w:rsidR="00F0653D" w:rsidRDefault="00F0653D" w:rsidP="00767417">
      <w:pPr>
        <w:rPr>
          <w:rFonts w:ascii="ＭＳ 明朝" w:eastAsia="ＭＳ 明朝" w:hAnsi="ＭＳ 明朝"/>
          <w:sz w:val="24"/>
          <w:szCs w:val="24"/>
        </w:rPr>
      </w:pPr>
    </w:p>
    <w:p w14:paraId="14064FEE" w14:textId="102426EF" w:rsidR="00B02287" w:rsidRDefault="00B02287" w:rsidP="008B210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附　則</w:t>
      </w:r>
    </w:p>
    <w:p w14:paraId="60B20002" w14:textId="11863B48" w:rsidR="00B02287" w:rsidRPr="00767417" w:rsidRDefault="00B02287" w:rsidP="008B210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この規程は、令和５年３月１日から適用する</w:t>
      </w:r>
    </w:p>
    <w:sectPr w:rsidR="00B02287" w:rsidRPr="007674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20485" w14:textId="77777777" w:rsidR="007F78B6" w:rsidRDefault="007F78B6" w:rsidP="00596E4F">
      <w:r>
        <w:separator/>
      </w:r>
    </w:p>
  </w:endnote>
  <w:endnote w:type="continuationSeparator" w:id="0">
    <w:p w14:paraId="2DDFFA94" w14:textId="77777777" w:rsidR="007F78B6" w:rsidRDefault="007F78B6" w:rsidP="0059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EA143" w14:textId="77777777" w:rsidR="007F78B6" w:rsidRDefault="007F78B6" w:rsidP="00596E4F">
      <w:r>
        <w:separator/>
      </w:r>
    </w:p>
  </w:footnote>
  <w:footnote w:type="continuationSeparator" w:id="0">
    <w:p w14:paraId="4DADFBA9" w14:textId="77777777" w:rsidR="007F78B6" w:rsidRDefault="007F78B6" w:rsidP="0059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17"/>
    <w:rsid w:val="00161F39"/>
    <w:rsid w:val="001C3905"/>
    <w:rsid w:val="001F1615"/>
    <w:rsid w:val="002064F5"/>
    <w:rsid w:val="00296911"/>
    <w:rsid w:val="002C422F"/>
    <w:rsid w:val="0033467E"/>
    <w:rsid w:val="00373271"/>
    <w:rsid w:val="003C2B0B"/>
    <w:rsid w:val="003E2B2D"/>
    <w:rsid w:val="00596E4F"/>
    <w:rsid w:val="005B67B9"/>
    <w:rsid w:val="00737C81"/>
    <w:rsid w:val="00747AAE"/>
    <w:rsid w:val="00767417"/>
    <w:rsid w:val="007F78B6"/>
    <w:rsid w:val="008B2103"/>
    <w:rsid w:val="00913D79"/>
    <w:rsid w:val="00B02287"/>
    <w:rsid w:val="00C57185"/>
    <w:rsid w:val="00CD2BA7"/>
    <w:rsid w:val="00E9422A"/>
    <w:rsid w:val="00E97542"/>
    <w:rsid w:val="00EC790B"/>
    <w:rsid w:val="00F0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72E1F"/>
  <w15:chartTrackingRefBased/>
  <w15:docId w15:val="{05FE952B-9D4E-4BE0-B401-7F19B6DC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E4F"/>
  </w:style>
  <w:style w:type="paragraph" w:styleId="a5">
    <w:name w:val="footer"/>
    <w:basedOn w:val="a"/>
    <w:link w:val="a6"/>
    <w:uiPriority w:val="99"/>
    <w:unhideWhenUsed/>
    <w:rsid w:val="00596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貴雄 新井</dc:creator>
  <cp:keywords/>
  <dc:description/>
  <cp:lastModifiedBy>貴雄 新井</cp:lastModifiedBy>
  <cp:revision>3</cp:revision>
  <dcterms:created xsi:type="dcterms:W3CDTF">2024-08-28T12:40:00Z</dcterms:created>
  <dcterms:modified xsi:type="dcterms:W3CDTF">2024-08-28T12:43:00Z</dcterms:modified>
</cp:coreProperties>
</file>